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F6D" w:rsidRPr="00605DD8" w:rsidRDefault="00A50F6D" w:rsidP="00A50F6D">
      <w:pPr>
        <w:spacing w:after="0"/>
        <w:jc w:val="center"/>
        <w:rPr>
          <w:rFonts w:ascii="Monotype Corsiva" w:hAnsi="Monotype Corsiva" w:cs="Times New Roman"/>
          <w:sz w:val="36"/>
          <w:szCs w:val="36"/>
        </w:rPr>
      </w:pPr>
      <w:r>
        <w:rPr>
          <w:rFonts w:ascii="Monotype Corsiva" w:hAnsi="Monotype Corsiva" w:cs="Times New Roman"/>
          <w:sz w:val="36"/>
          <w:szCs w:val="36"/>
        </w:rPr>
        <w:t>Creos: City of Magic</w:t>
      </w:r>
    </w:p>
    <w:p w:rsidR="00A50F6D" w:rsidRDefault="00A50F6D" w:rsidP="00A50F6D">
      <w:pPr>
        <w:spacing w:after="0"/>
        <w:ind w:firstLine="720"/>
        <w:rPr>
          <w:rFonts w:ascii="Times New Roman" w:hAnsi="Times New Roman" w:cs="Times New Roman"/>
          <w:sz w:val="24"/>
          <w:szCs w:val="24"/>
        </w:rPr>
      </w:pP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Andre wore a heavy cow-leather coat with a large hood.  It had buttons along the front all the way up to his mouth.  It was perfect for the environment, and Ryu wished he had one.  His human skin was riddled with goose bumps and every hair stood on end.   Despite his chill, he kept running down the mountain.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periodically looked behind at the camp.  He ran for miles it seemed until he finally stopped.  He turned to Andre with a solemn face.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“I must confess something to you, Andre.” Ryu admitted, walking over to him.  “My name is not John Hawthorne.  My name will tell you my true identity.  My name is KuroRyu.”</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Andre gasped.  It was a true Draconian name.  It was fearful for any human without magical gifts.</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“Please!” Ryu pleaded, dropping to his knees.  “Do not let my identity compromise your decision to help my brother!”</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“Is he Draconian too?” Andre whispered in disbelief.</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“Isaac is human… I think.”  Ryu admitted.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“You think?”</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“When I was five summers old, I wandered into the </w:t>
      </w:r>
      <w:proofErr w:type="spellStart"/>
      <w:r>
        <w:rPr>
          <w:rFonts w:ascii="Times New Roman" w:hAnsi="Times New Roman" w:cs="Times New Roman"/>
          <w:sz w:val="24"/>
          <w:szCs w:val="24"/>
        </w:rPr>
        <w:t>hu</w:t>
      </w:r>
      <w:proofErr w:type="spellEnd"/>
      <w:r>
        <w:rPr>
          <w:rFonts w:ascii="Times New Roman" w:hAnsi="Times New Roman" w:cs="Times New Roman"/>
          <w:sz w:val="24"/>
          <w:szCs w:val="24"/>
        </w:rPr>
        <w:t xml:space="preserve">- I wandered from the Great Forest.” Ryu began to explain.  “I heard a strange noise in the only remaining house.  Fires raged </w:t>
      </w:r>
      <w:bookmarkStart w:id="0" w:name="_GoBack"/>
      <w:bookmarkEnd w:id="0"/>
      <w:r>
        <w:rPr>
          <w:rFonts w:ascii="Times New Roman" w:hAnsi="Times New Roman" w:cs="Times New Roman"/>
          <w:sz w:val="24"/>
          <w:szCs w:val="24"/>
        </w:rPr>
        <w:t>in every corner, but that house remained intact.  I was curious, as any creature would have been.  I found Isaac, in a linen chest, cold and alone.  The town was deserted, so I took him back with me.  We grew up as brothers, and brothers we shall remain.”</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Andre was surprised at Ryu’s conviction.  He looked from him to Isaac and back once more.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“You still haven’t answered your own doubts.”  Andre reminded.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 inhaled abruptly.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“You’re about to find out.” Ryu leaned back and prompted Andre to take a few steps in retreat.</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 inhaled again and finally let himself sneeze.  The pillar of fire was incredible.  It was much larger than any up to that point.  It might have been caused by holding in so many sneezes that his inner fire had grown.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Andre’s eyes were so large that they threatened to fall out of his sockets if he didn’t blink soon.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“So that was what you meant.”  He finally said. His voice was at least an octave higher than its normal tonality. </w:t>
      </w:r>
    </w:p>
    <w:p w:rsidR="00A50F6D" w:rsidRDefault="00A50F6D" w:rsidP="00A50F6D">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“Your diagnosis?”</w:t>
      </w:r>
      <w:proofErr w:type="gramEnd"/>
      <w:r>
        <w:rPr>
          <w:rFonts w:ascii="Times New Roman" w:hAnsi="Times New Roman" w:cs="Times New Roman"/>
          <w:sz w:val="24"/>
          <w:szCs w:val="24"/>
        </w:rPr>
        <w:t xml:space="preserve"> Ryu asked.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“Let’s get to Creos as soon as possible.”</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“Take him.” Ryu stood and held Isaac out for Andre to carry.</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Andre obliged, still in a state of shock.  Ryu looked around and found a small grove of trees.  He walked over and took off his clothing.  He came back out and placed his clothes on top of his brother.</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“I must ask you not to scream.” Ryu chuckled.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“How about changing my pants as soon as we get to a rest area?” Andre asked.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“When I’m done, the closest resting area will be Creos.”  Ryu stated.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Andre looked at the freezing teenager oddly.  Then Ryu began his transformation process.  He closed his eyes and began to rumble.  A small roar grew louder as his body became engulfed in wind.  The small tornado was not strong enough to pick anything larger than a squirrel up, but it was thick enough to cloud Ryu as he grew nearly tenfold.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When the wind finally dissipated, Ryu was as tall as the young trees of the grove where he changed.  His black scales majestically glittered in the soft sunlight like obsidian.  He shook and stretched his wings.  Andre stood in a daze, immobile.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Ryu looked down at the terrified human and very gingerly decided to take Isaac back before Andre regained his senses and dropped him.  No sooner than Ryu held his brother safely in his claws did Andre release a short, high-pitched scream and faint.  His eyes rolled back in their sockets, and he tumbled backward like a tree into the soft snow.</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“Well,” Ryu sighed. “At least he didn’t wet himself.”</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Ryu lifted another claw and retrieved the fainted physician.  The irony of this moment would have made Ryu laugh if his brother wasn’t so ill.  Instead, he began to bat his wings and took off for the long flight to Creos.</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Ryu stayed fairly high to conceal his presence, but low enough for his cargo to breathe.  They were about half-way to Creos when Andre began to stir.  He woke and nearly fainted again when he noticed the altitude at which his company was traveling.</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“We are half-way to our intended destination,” Ryu explained.  </w:t>
      </w:r>
      <w:proofErr w:type="gramStart"/>
      <w:r>
        <w:rPr>
          <w:rFonts w:ascii="Times New Roman" w:hAnsi="Times New Roman" w:cs="Times New Roman"/>
          <w:sz w:val="24"/>
          <w:szCs w:val="24"/>
        </w:rPr>
        <w:t>“Only about a half-hour longer.</w:t>
      </w:r>
      <w:proofErr w:type="gramEnd"/>
      <w:r>
        <w:rPr>
          <w:rFonts w:ascii="Times New Roman" w:hAnsi="Times New Roman" w:cs="Times New Roman"/>
          <w:sz w:val="24"/>
          <w:szCs w:val="24"/>
        </w:rPr>
        <w:t xml:space="preserve">  How is Isaac?  He hasn’t so much as coughed the entire journey.”</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Ryu brought Andre closer to his brother.  Andre reached over and placed his hand on Isaac’s neck, checking for a pulse.</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“He’s simply sleeping.”  Andre assessed.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“Good.”  Ryu sighed in relief.</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Andre hung there, mulling over a question, searching for the correct way to phrase it.  Ryu noticed.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“Are you wondering if all dragons can change forms?”  He inquired, having been obviously asked that question before.  Andre nodded in agreement.  “No, as far as I know, I am the only dragon with this ‘ability’ as Isaac calls it.  He is the only one that does not perceive this power as a curse.”</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Andre looked from Ryu to Isaac.  This boy tamed a dragon to this extent?  Or was it the dragon that tamed him?  Maybe it was neither.  Did they truly consider each other as brothers? As equals?</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Isaac took as deep breath and began to cough once again.  He was awake.  His head tossed and turned.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“Wait just a little longer, buddy.  You’re going to be okay, do you hear me?”  Ryu comforted, stroking his brother’s head with a free claw.</w:t>
      </w:r>
    </w:p>
    <w:p w:rsidR="00A50F6D" w:rsidRDefault="00A50F6D" w:rsidP="00A50F6D">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“Ryu?”</w:t>
      </w:r>
      <w:proofErr w:type="gramEnd"/>
      <w:r>
        <w:rPr>
          <w:rFonts w:ascii="Times New Roman" w:hAnsi="Times New Roman" w:cs="Times New Roman"/>
          <w:sz w:val="24"/>
          <w:szCs w:val="24"/>
        </w:rPr>
        <w:t xml:space="preserve">  Isaac whispered.  His apple green eyes didn’t focus on anything as he looked up at his brother.</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Andre immediately began an analysis.</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“How did the counsel go?” Isaac continued, giving a weak smile.</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“Isaac?”  Ryu was beginning to become concerned.</w:t>
      </w:r>
    </w:p>
    <w:p w:rsidR="00A50F6D" w:rsidRDefault="00A50F6D" w:rsidP="00A50F6D">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“Really?”</w:t>
      </w:r>
      <w:proofErr w:type="gramEnd"/>
      <w:r>
        <w:rPr>
          <w:rFonts w:ascii="Times New Roman" w:hAnsi="Times New Roman" w:cs="Times New Roman"/>
          <w:sz w:val="24"/>
          <w:szCs w:val="24"/>
        </w:rPr>
        <w:t xml:space="preserve"> Isaac laughed, continuing a delusional conversation.  “No, no, don’t tell me.  I’m not a dragon, I have no right.”</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“Andre, what’s happening?”  Ryu was becoming panicked.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“But, I’m going to miss you when you leave.  I have three years until my coming of age.”  Ryu knew this conversation.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“Bring me closer!”  Andre commanded urgently.  Ryu obliged, almost knowing them together.  Andre placed a cold hand on Isaac’s boiling forehead.  “His fever has risen.</w:t>
      </w:r>
      <w:proofErr w:type="gramStart"/>
      <w:r>
        <w:rPr>
          <w:rFonts w:ascii="Times New Roman" w:hAnsi="Times New Roman" w:cs="Times New Roman"/>
          <w:sz w:val="24"/>
          <w:szCs w:val="24"/>
        </w:rPr>
        <w:t>”:</w:t>
      </w:r>
      <w:proofErr w:type="gramEnd"/>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Ryu was becoming more terrified by the second.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“How fast can you fly?” Andre asked.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“What?”  Ryu was caught off guard.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“How – fast – can – you –fly?”  Andre emphasized.</w:t>
      </w:r>
    </w:p>
    <w:p w:rsidR="00A50F6D" w:rsidRDefault="00A50F6D" w:rsidP="00A50F6D">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Uhhh</w:t>
      </w:r>
      <w:proofErr w:type="spellEnd"/>
      <w:r>
        <w:rPr>
          <w:rFonts w:ascii="Times New Roman" w:hAnsi="Times New Roman" w:cs="Times New Roman"/>
          <w:sz w:val="24"/>
          <w:szCs w:val="24"/>
        </w:rPr>
        <w:t>… fairly fast.</w:t>
      </w:r>
      <w:proofErr w:type="gramEnd"/>
      <w:r>
        <w:rPr>
          <w:rFonts w:ascii="Times New Roman" w:hAnsi="Times New Roman" w:cs="Times New Roman"/>
          <w:sz w:val="24"/>
          <w:szCs w:val="24"/>
        </w:rPr>
        <w:t xml:space="preserve">  I’ve never pushed it.”</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“Now would be the time to push it.”</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Ryu missed a few bats of his wings in surprise.  Andre adjusted to face the beast and held out a finger sternly.</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“If you do not get us to Creos in fifteen minutes, your brother will die.  Do you want the burden of knowing you could have saved your brother, but couldn’t.  Or do you want to know he died while you were trying?”  Andre reasoned.</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“Isaac – will – not – die!”  Ryu roared.  His wings began a scooping motion in the air, pushing them along as if he was pushing against a brick wall.  He brought the humans in to his chest to create as much aerodynamics as possible.</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The sudden lurch forward and increase in speed surprised Andre as he was pressed to the dragon’s warm scales.  He closed his eyes and hoped for the best as the hurtled toward Creos.</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Fifteen minutes passed exactly when they arrived at the City.  No one was surprised to see a dragon descending in front of the gates.  They all continued their business as usual.</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landed and gave Isaac to Andre, who was now standing, in one fluid motion.  The wind surrounded the dragon as he shrunk.  When the process was over he grabbed the pants for on top Isaac and began putting them on as he ran alongside Andre.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People seemed to make a maze as they ran through the streets.  Vendors shouted their sales pitches for their fake jewels and forged paintings.  They pushed on.</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Ryu held on to Andre’s arm to avoid being separated.  They pushed, shoved, and ran into people in their rush.  Eventually, they were stopped by a single voice.</w:t>
      </w:r>
    </w:p>
    <w:p w:rsidR="00A50F6D" w:rsidRDefault="00A50F6D" w:rsidP="00A50F6D">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“Ryu?”</w:t>
      </w:r>
      <w:proofErr w:type="gramEnd"/>
      <w:r>
        <w:rPr>
          <w:rFonts w:ascii="Times New Roman" w:hAnsi="Times New Roman" w:cs="Times New Roman"/>
          <w:sz w:val="24"/>
          <w:szCs w:val="24"/>
        </w:rPr>
        <w:t xml:space="preserve">  It asked.  “Is that you?  </w:t>
      </w:r>
      <w:proofErr w:type="gramStart"/>
      <w:r>
        <w:rPr>
          <w:rFonts w:ascii="Times New Roman" w:hAnsi="Times New Roman" w:cs="Times New Roman"/>
          <w:sz w:val="24"/>
          <w:szCs w:val="24"/>
        </w:rPr>
        <w:t>My how you’ve grown.”</w:t>
      </w:r>
      <w:proofErr w:type="gramEnd"/>
      <w:r>
        <w:rPr>
          <w:rFonts w:ascii="Times New Roman" w:hAnsi="Times New Roman" w:cs="Times New Roman"/>
          <w:sz w:val="24"/>
          <w:szCs w:val="24"/>
        </w:rPr>
        <w:t xml:space="preserve">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Ryu turned and smiled.  “Mama Dean!”  He yelled, pulling Andre along with him.</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woman had dark skin and was particularly large.  She wore a long robe and thousands of charms.  She had large hoop </w:t>
      </w:r>
      <w:proofErr w:type="gramStart"/>
      <w:r>
        <w:rPr>
          <w:rFonts w:ascii="Times New Roman" w:hAnsi="Times New Roman" w:cs="Times New Roman"/>
          <w:sz w:val="24"/>
          <w:szCs w:val="24"/>
        </w:rPr>
        <w:t>ear-rings,</w:t>
      </w:r>
      <w:proofErr w:type="gramEnd"/>
      <w:r>
        <w:rPr>
          <w:rFonts w:ascii="Times New Roman" w:hAnsi="Times New Roman" w:cs="Times New Roman"/>
          <w:sz w:val="24"/>
          <w:szCs w:val="24"/>
        </w:rPr>
        <w:t xml:space="preserve"> and a ring on every finger, excluding her wedding finger, indicating her maidenhood.  Her long, curly, black hair was pulled into a pony-tail.  </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Her smile was comforting, loving even.  It was as if every mother’s beauty was packed into her grin.</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Andre felt a sense of happiness.  This boy, how he had never spoken to, was going to have a second chance at life.</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“Mama,” Ryu began.  “My-</w:t>
      </w: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was cut off.</w:t>
      </w:r>
    </w:p>
    <w:p w:rsidR="00A50F6D" w:rsidRDefault="00A50F6D" w:rsidP="00A50F6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 know what you’re here for.”  She chastised.  “Don’t you go thinkin’ Mama’s gone soft since you </w:t>
      </w:r>
      <w:proofErr w:type="gramStart"/>
      <w:r>
        <w:rPr>
          <w:rFonts w:ascii="Times New Roman" w:hAnsi="Times New Roman" w:cs="Times New Roman"/>
          <w:sz w:val="24"/>
          <w:szCs w:val="24"/>
        </w:rPr>
        <w:t>left.</w:t>
      </w:r>
      <w:proofErr w:type="gramEnd"/>
      <w:r>
        <w:rPr>
          <w:rFonts w:ascii="Times New Roman" w:hAnsi="Times New Roman" w:cs="Times New Roman"/>
          <w:sz w:val="24"/>
          <w:szCs w:val="24"/>
        </w:rPr>
        <w:t xml:space="preserve">  Now you know where the house is.  Get your dragon behind over there!”</w:t>
      </w:r>
    </w:p>
    <w:p w:rsidR="00B15ED2" w:rsidRDefault="00B15ED2"/>
    <w:sectPr w:rsidR="00B15ED2" w:rsidSect="00B15E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0F6D"/>
    <w:rsid w:val="00A50F6D"/>
    <w:rsid w:val="00B15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7333</Characters>
  <Application>Microsoft Office Word</Application>
  <DocSecurity>0</DocSecurity>
  <Lines>61</Lines>
  <Paragraphs>17</Paragraphs>
  <ScaleCrop>false</ScaleCrop>
  <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Marissa</cp:lastModifiedBy>
  <cp:revision>1</cp:revision>
  <dcterms:created xsi:type="dcterms:W3CDTF">2013-01-04T05:20:00Z</dcterms:created>
  <dcterms:modified xsi:type="dcterms:W3CDTF">2013-01-04T05:20:00Z</dcterms:modified>
</cp:coreProperties>
</file>