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C8" w:rsidRDefault="008C6AC8" w:rsidP="008C6AC8">
      <w:pPr>
        <w:ind w:left="720" w:hanging="720"/>
        <w:jc w:val="center"/>
        <w:rPr>
          <w:rFonts w:ascii="Times New Roman" w:hAnsi="Times New Roman" w:cs="Times New Roman"/>
          <w:sz w:val="26"/>
          <w:szCs w:val="26"/>
        </w:rPr>
      </w:pPr>
      <w:r w:rsidRPr="00473CBA">
        <w:rPr>
          <w:rFonts w:ascii="Monotype Corsiva" w:hAnsi="Monotype Corsiva"/>
          <w:sz w:val="44"/>
          <w:szCs w:val="44"/>
        </w:rPr>
        <w:t>Holy Blade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plunged the bucket into the clean water and gathered the precious liquid. He brought the brown container to the surface and turned back for the store.  The heavy bucket weighed down Isaac’s arm, but didn’t slow him down.  He was used to much heavier objects ever since his teachings had begun.  He would have to mend, or make, swords and daggers with a much greater mass than the object in his hand.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reached the store quickly and began washing his dirty clothes.  He placed a handy invention in the bucket and began scrubbing down the metal bumps.  His hand pressed down hard, but was no match for the friction the object produced, shoving his hand away.  He reached to grab a little home-made soap to cleanse the attire thoroughly.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The suds bubbled and popped, this was Isaac’s favorite part.  There was just something about the clear spheres that made him smile.  When they popped they made a small noise that took every ounce of his being not to giggle at.  He pulled his shirt out and recalled his mother teaching him the proper technique of “shaking the shirt.”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slowly raised the white shirt and rapidly pulled it down, tugging on the opposite sides.  The remnants of the bubbles floated away as Isaac repeated the motion two of three more times.  He then walked to the edge of the open face of the work area directly next to the modest shop.  Hanging down slightly from the wood roof was a string.  He reached to grab clothes pins and proceeded to hang his clothes to dry.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repeated the process with his pants and underclothing until it was complete, though he did not hang his underclothing for the marketplace to see when they woke.  </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heard steps pounding down the stairs as he held his skivvies in front of the smelter to rapidly dry them.  One side was already dried by the time the pounding stopped and the procession to the store began.  He flipped the white garment over and let the heat do its work.  By the time the walking had stopped, his garment was completely dried, and he marched up the stairs to put them away.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As he came back down he heard a familiar voice ask, “Isaac?”</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Richard turned the corner and looked at his caramel haired doppelganger.  It was an incredible similarity the two shared, though Isaac was slightly shorter.  Their build was similar, their hair was exactly the same shade, and it was only the eyes that differed.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“How long have you been awake?” He continued.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wandered to the open edge of the work area to judge the position of the sun.</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“A few hours I suppose,” he finally answered.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Richard looked concerned, “Are you having difficulties sleeping?”</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chose his words carefully.  He didn’t want to burden Richard with something as trivial as a nightmare.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“No more than usual,” he responded cheerfully.  “I just needed to do a bit of laundry, and woke early to get a head start.”  He spoke a semi-truth.  He had never been good at lying, and left the difficult lying situations for Ryu.  He normally got in trouble when he told the whole truth, so he learned to tell a semi-truth to make himself feel as if he wasn’t actually lying.</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Richard looked at Isaac skeptically for a moment, but then noticed the clothing fluttering behind the boy.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“Did anything happen?” He continued on, trying to catch up.</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“Uhhhmmm, well, we had a customer not too long after I came down,” Isaac recalled, happily telling the full truth once again.</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“Oh, what did he bring in?”  Richard asked, attempting small talk.</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sz w:val="26"/>
          <w:szCs w:val="26"/>
        </w:rPr>
        <w:t>She</w:t>
      </w:r>
      <w:r>
        <w:rPr>
          <w:rFonts w:ascii="Times New Roman" w:hAnsi="Times New Roman" w:cs="Times New Roman"/>
          <w:sz w:val="26"/>
          <w:szCs w:val="26"/>
        </w:rPr>
        <w:t xml:space="preserve"> brought in a dagger, and a beautiful one at that.  It was hit with an arrow at a vulnerable point, and developed a crack.”</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“Oh,” the older man chuckled at his assumption that the customer was male.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“She also asked me to keep an eye out for a man in his twenties, about six and a half feet tall, dark green eyes, and dark brown, wavy hair.”  Isaac recalled.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“What was this person’s name?”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“The girl or the man she was looking for?”</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“Both,” Richard responded.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walked over the wall nearest the entrance and grabbed a brown, leather apron.  </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Tying it behind him, he responded, “The girl’s name was Illiana,” Richard raised an eyebrow at the name, and Isaac continued.  “The man’s name was Niandor, or something to that nature.”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turned to pull on leather gloves to begin his work on the dagger.  He picked up the beautiful piece of art and danger and unsheathed it.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“Those are Itorian names,” Richard analyzed aloud.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“What-ian names?” Isaac said looking up from his project.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“Itorian, meaning from the country of Itor, it used to be a country up until twelve years ago,” The slave explained.  “Itor was invaded by Dragon Lord Alistair and taken over within a matter of months.  It was a complete domination for the Royal Army.  They have been cocky and full of themselves ever since.”  He spat.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“Since when has the Royal Army ever </w:t>
      </w:r>
      <w:r>
        <w:rPr>
          <w:rFonts w:ascii="Times New Roman" w:hAnsi="Times New Roman" w:cs="Times New Roman"/>
          <w:i/>
          <w:sz w:val="26"/>
          <w:szCs w:val="26"/>
        </w:rPr>
        <w:t>not</w:t>
      </w:r>
      <w:r>
        <w:rPr>
          <w:rFonts w:ascii="Times New Roman" w:hAnsi="Times New Roman" w:cs="Times New Roman"/>
          <w:sz w:val="26"/>
          <w:szCs w:val="26"/>
        </w:rPr>
        <w:t xml:space="preserve"> been cocky and full of themselves?”  Isaac corrected, continuing to take the handle off of the dagger blade.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removed small pins, one after another.  It was incredible that he could see them at all.  He placed the tiny strips of metal on a magnet and wiggled the handle off of the </w:t>
      </w:r>
      <w:r>
        <w:rPr>
          <w:rFonts w:ascii="Times New Roman" w:hAnsi="Times New Roman" w:cs="Times New Roman"/>
          <w:sz w:val="26"/>
          <w:szCs w:val="26"/>
        </w:rPr>
        <w:lastRenderedPageBreak/>
        <w:t>blade.  The blade was four inches longer without the handle, making it a full ten and a half inches long.</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grabbed the metal clamps used for heating the metal and began the long process of repairing the blade.  He set it in the broiling coals and waited.  He never needed to wait long for the metal to become the right temperature, which amazed Leroy and Richard, but was expected by Ryu.  Isaac had a certain… way with the fire.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pulled the blade out and walked briskly to the black anvil.  He reached down to retrieve a mallet that he had placed there in the preparation process and began pounding.  His arms bulged, revealing the muscles he had inadvertently developed over the years.  He didn’t wear his bearskin cloak to avoid heat exhaustion, but he felt odd without it.  And with his only long sleeved shirt hanging to dry, he was forced to wear a sleeveless grey shirt that showed his arms.</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Gradually, the marketplace began to wake up.  Several women would stop to “observe” the work, meaning they wanted to see Isaac’s strength.  He never really understood why they just came and watched him as he worked, but he never really minded it either.  They didn’t say anything, they just watched.  The more he thought about it, the more creepy it was, so he avoided the topic altogether.</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Soon he heard the dainty footsteps of his mother coming down to prepare breakfast.  Leroy paid her for her services around the shop.  She kept things organized, and prepared the meals, and seemed very happy to do it.  Isaac was glad that Leroy was more accepting of slaves and former slaves than most of the other people in town.</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Richard always disappeared when Lauren was around, as if hiding.  Isaac thought he might dislike her, but also felt an almost loving aura around him when she was mentioned and wasn’t completely sure.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had gotten used to the constant worrying Lauren did for Isaac, and smiled a lot more when she was around.  It was a similar feeling to when his mother dragon had held him close, but he had that feeling whenever she was in the same room.</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Lauren came walking in to the work area and noticed the laundry.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“You did your own laundry?”  She asked sweetly.</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paused from his pounding and smiled at his mother.  “Yes, I woke earlier than expected, and had a few moments to spare.”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She walked over to her son and pulled his head down to kiss it.  “You are a sweetheart, but I am paid to do trivial things like that,” she smiled.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Her smile was the most beautiful thing in the world.  Her teeth seemed to sparkle with every passing moment, and her apple eyes twinkled with true sincerity, even when it wasn’t so sincere.  Isaac just wished his smile was a fraction of hers.</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“Yes, mother,” he smiled back, kissing the top of her head with ease.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She let out a small chuckle and turned around.  “Breakfast will be ready in fifteen minute.  Make sure you are clean before coming to eat.”  She ordered.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“Yes, mother,” Isaac said once more.</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plunged the dagger into a bucket of water and examined his work.  He held the blade straightaway, not noticing the extreme heat.  He looked it over and over, looking for any signs of the crack, but he found none.  </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walked over to his table and set the blade down.  He waited a few moments and pulled off his gloves, placing them over the blade to conceal its presence.  He untied his apron and placed it over the rest of his station, and turned to clean up.</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He approached the washroom and heard another, familiar sound.  A loud thump sounded, indicating Ryu rolled off the bed, again.  Isaac looked up and winced.  That thud was louder than the others had been, it must have hurt.  </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“OWWWW!!!!!” A voice echoed.  Isaac was right, it did hurt.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Footsteps sounded to Isaac’s right, and he saw Leroy yawning, obviously woken by the delicious smell of food.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“That’s a new record,” he yawned.  “Your brother has managed to hurt himself on the three foot fall off the bed.”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laughed, “It’s not the first time, sir, and it will most definitely not be the last.”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They shared a few moments of laughter as Isaac maneuvered to the washroom to clean up for breakfast.  He opened the door and immediately washed off the dirt and sweat from his face, hands and arms.  He would need a bath later, but that could wait until after his work was finished.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He wondered how Leroy had managed to retrieve a working water pump inside of his house.  And so far, the only theory Isaac had was that he built his house around it.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Isaac exited the room and looked to his left to see his brother walking down the stairs still clutching a pillow and rubbing the back of his head.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“Exciting fall?”  He teased.</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“Not even close,” Ryu yawned.  “The dream wasn’t even that entertaining, next thing I know, I’m hitting my head on the floor.”</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“You should really do something about that ‘good-morning-floor’ routine, or one of these days you’re going to be saying good-bye to the second floor and hello to the first.”</w:t>
      </w:r>
    </w:p>
    <w:p w:rsidR="008C6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“Ha ha, ouch stop, I think I might have hurt something I’m laughing so hard…” Ryu said in a less than amused tone.</w:t>
      </w:r>
    </w:p>
    <w:p w:rsidR="00687204" w:rsidRDefault="008C6AC8" w:rsidP="0068720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 thought I was very funny,” Isaac chuckled, earning a smack from Ryu’s pillow. </w:t>
      </w:r>
      <w:r w:rsidR="00687204">
        <w:rPr>
          <w:rFonts w:ascii="Times New Roman" w:hAnsi="Times New Roman" w:cs="Times New Roman"/>
          <w:sz w:val="26"/>
          <w:szCs w:val="26"/>
        </w:rPr>
        <w:t>Isaac laughed lightly and continued walking.</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Ryu yawned loudly and followed his brother down the narrow hall.  His head hurt and a large goose egg was beginning to form.  He didn’t deal with mornings very well especially since he began sleeping in beds.  He wasn’t used to the confined comfort they produced.</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He slept soundly, but he couldn’t help but notice his brother’s tossing and turning.  He was beginning to wonder if his brother was having nightmares, but he didn’t want to confront him about them.</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pushed through the door to the dining area and pulled out a chair.  He sat down gracefully, while his brother collapsed in the chair and hugged his pillow.  Richard was sitting, reading the morning paper, and Leroy was more similar to Ryu than he let on.  His eyes danced closed and open again as he fought sleep.  </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Isaac’s eyes scanned the back of the newspaper.  He was in the process of reading an article when he was interrupted by the sound of his mother entering from the kitchen.</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“Do you need any help?”  Isaac asked quickly, nearly standing up.</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“I’ll be fine, sweetheart,” she smiled, bringing in a stack of pancakes.</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 leaned back, but was still at the edge of his seat, eager to help.  Leroy perked up at the smell of the delicious circles of batter.  Ryu, on the other hand, was still on the verge of falling asleep again, and would stay in that state until after he ate.  Richard folded the paper and set it on the floor next to him, avoiding eye contact with Lauren.</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She set the plate down and turned back for the kitchen.</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“Are you sure you don’t need help?”  Isaac asked again.</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“If it would make you feel better, you can fetch the plates from the cupboard,” she smiled.</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 stood and proceeded toward the cupboard, pulling down five plates.  He honestly wondered if his mother was a magician or had superpowers because in the time it took for him to set the plates out she had gotten utensils, butter, syrup, eggs, and sausage set out.  He blinked it off, knowing that she would never answer how she did it in a way that he could understand.</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“Every woman becomes like this as soon as they have a child,” she would say, which usually ended with Isaac more confused than when he asked the question.</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He sat down as everyone began to fill their plates and stuff their food into their mouths.  Isaac, Richard and Lauren ate civilly and without much hurry, whereas Leroy and Ryu seemed to be in competition to see who could eat the most, the fastest.  Isaac would frequently turn to them and smile at their childish eating habits.</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Richard would keep his eyes closed throughout most of the meal, and Lauren would take her small portions and finish them quickly, yet gracefully in order to clean up afterward as soon as possible.</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lastRenderedPageBreak/>
        <w:t>Isaac would finish his meal and stand to gather his mess and deposit it in the sink for his mother to clean.  He didn’t like leaving the dirty chores for her to do alone, but the last time he cleaned his own dishes, she hit the back of his head… which hurt.  He learned quickly after that one.</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He walked out of his mother’s sanctuary and walked back to his work.  He lifted up the leather apron and tied it on.  He slipped the gloves over his large hands and picked up the blade.  Ryu came wandering past and Isaac saw something he wasn’t expecting.  His brother’s sky eyes darted directly to the blade in his hands… in fear.</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 looked from his brother down to the blade, which he almost dropped in realization.  This blade wasn’t ordinary, just as he thought; it was surprising he was able to repair the crack at all.  This blade was the bane of all dragons’ existence: a holy blade.  Forged in the blood of a dragon, in the flame of the mage, the holy sword was the only object that could kill a dragon.  All dragons could tell a holy blade from a normal one.</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 xml:space="preserve">Isaac was raised by dragons, but he could never </w:t>
      </w:r>
      <w:r>
        <w:rPr>
          <w:rFonts w:ascii="Times New Roman" w:hAnsi="Times New Roman" w:cs="Times New Roman"/>
          <w:i/>
          <w:sz w:val="26"/>
          <w:szCs w:val="26"/>
        </w:rPr>
        <w:t>be</w:t>
      </w:r>
      <w:r>
        <w:rPr>
          <w:rFonts w:ascii="Times New Roman" w:hAnsi="Times New Roman" w:cs="Times New Roman"/>
          <w:sz w:val="26"/>
          <w:szCs w:val="26"/>
        </w:rPr>
        <w:t xml:space="preserve"> a dragon.  He could tell that a blade wasn’t normal, apparently, but he wouldn’t be able to tell if it was a holy blade.  The thought kind of depressed him, but he looked back to the blade.</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i/>
          <w:sz w:val="26"/>
          <w:szCs w:val="26"/>
        </w:rPr>
        <w:t xml:space="preserve">Why didn’t she tell me? </w:t>
      </w:r>
      <w:r>
        <w:rPr>
          <w:rFonts w:ascii="Times New Roman" w:hAnsi="Times New Roman" w:cs="Times New Roman"/>
          <w:sz w:val="26"/>
          <w:szCs w:val="26"/>
        </w:rPr>
        <w:t xml:space="preserve">He thought.  </w:t>
      </w:r>
      <w:r>
        <w:rPr>
          <w:rFonts w:ascii="Times New Roman" w:hAnsi="Times New Roman" w:cs="Times New Roman"/>
          <w:i/>
          <w:sz w:val="26"/>
          <w:szCs w:val="26"/>
        </w:rPr>
        <w:t>Better yet, why didn’t she take this to a specialist?</w:t>
      </w:r>
    </w:p>
    <w:p w:rsidR="00687204"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 felt eyes on him.  He felt… awkward.  He turned to see one of the largest men he had ever seen in his life.  He was a few inches taller than six and a half feet, and his peacock green eyes seemed to penetrate deeply into Isaac’s very soul.  His hair was a deep, almost black, brown with an entanglement of waves that almost seemed like vines.  He was a walking mountain.</w:t>
      </w:r>
    </w:p>
    <w:p w:rsidR="00687204" w:rsidRPr="00DC63FA" w:rsidRDefault="00687204" w:rsidP="00687204">
      <w:pPr>
        <w:spacing w:after="0"/>
        <w:ind w:firstLine="720"/>
        <w:rPr>
          <w:rFonts w:ascii="Times New Roman" w:hAnsi="Times New Roman" w:cs="Times New Roman"/>
          <w:sz w:val="26"/>
          <w:szCs w:val="26"/>
        </w:rPr>
      </w:pPr>
      <w:r>
        <w:rPr>
          <w:rFonts w:ascii="Times New Roman" w:hAnsi="Times New Roman" w:cs="Times New Roman"/>
          <w:sz w:val="26"/>
          <w:szCs w:val="26"/>
        </w:rPr>
        <w:t>Isaac blinked, “Niandor?”</w:t>
      </w:r>
    </w:p>
    <w:p w:rsidR="008C6AC8" w:rsidRPr="00267AC8" w:rsidRDefault="008C6AC8" w:rsidP="008C6AC8">
      <w:pPr>
        <w:spacing w:after="0"/>
        <w:ind w:firstLine="720"/>
        <w:rPr>
          <w:rFonts w:ascii="Times New Roman" w:hAnsi="Times New Roman" w:cs="Times New Roman"/>
          <w:sz w:val="26"/>
          <w:szCs w:val="26"/>
        </w:rPr>
      </w:pPr>
      <w:r>
        <w:rPr>
          <w:rFonts w:ascii="Times New Roman" w:hAnsi="Times New Roman" w:cs="Times New Roman"/>
          <w:sz w:val="26"/>
          <w:szCs w:val="26"/>
        </w:rPr>
        <w:t xml:space="preserve">   </w:t>
      </w:r>
    </w:p>
    <w:p w:rsidR="004C5E9B" w:rsidRDefault="004C5E9B"/>
    <w:sectPr w:rsidR="004C5E9B" w:rsidSect="004C5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6AC8"/>
    <w:rsid w:val="004C5E9B"/>
    <w:rsid w:val="00687204"/>
    <w:rsid w:val="008C6AC8"/>
    <w:rsid w:val="00E33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2013-02-10T06:19:00Z</dcterms:created>
  <dcterms:modified xsi:type="dcterms:W3CDTF">2013-02-11T00:00:00Z</dcterms:modified>
</cp:coreProperties>
</file>